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D4E0C" w14:textId="77777777" w:rsidR="00B57F1D" w:rsidRDefault="001E42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rFonts w:ascii="Montserrat SemiBold" w:eastAsia="Montserrat SemiBold" w:hAnsi="Montserrat SemiBold" w:cs="Montserrat SemiBold"/>
          <w:color w:val="C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Tool. Semi Structured Interview </w:t>
      </w:r>
    </w:p>
    <w:p w14:paraId="1727FAB4" w14:textId="2B34D993" w:rsidR="00B57F1D" w:rsidRDefault="001E42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rFonts w:ascii="Montserrat SemiBold" w:eastAsia="Montserrat SemiBold" w:hAnsi="Montserrat SemiBold" w:cs="Montserrat SemiBold"/>
          <w:color w:val="C00000"/>
        </w:rPr>
      </w:pPr>
      <w:r>
        <w:rPr>
          <w:rFonts w:ascii="Montserrat SemiBold" w:eastAsia="Montserrat SemiBold" w:hAnsi="Montserrat SemiBold" w:cs="Montserrat SemiBold"/>
          <w:color w:val="C00000"/>
        </w:rPr>
        <w:t>(</w:t>
      </w:r>
      <w:r w:rsidR="00B438F4">
        <w:rPr>
          <w:rFonts w:ascii="Montserrat SemiBold" w:eastAsia="Montserrat SemiBold" w:hAnsi="Montserrat SemiBold" w:cs="Montserrat SemiBold"/>
          <w:color w:val="C00000"/>
        </w:rPr>
        <w:t>Employment Centre</w:t>
      </w:r>
      <w:r>
        <w:rPr>
          <w:rFonts w:ascii="Montserrat SemiBold" w:eastAsia="Montserrat SemiBold" w:hAnsi="Montserrat SemiBold" w:cs="Montserrat SemiBold"/>
          <w:color w:val="C00000"/>
        </w:rPr>
        <w:t>, Regional level)</w:t>
      </w:r>
    </w:p>
    <w:tbl>
      <w:tblPr>
        <w:tblStyle w:val="a"/>
        <w:tblW w:w="9638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6520"/>
      </w:tblGrid>
      <w:tr w:rsidR="00B57F1D" w14:paraId="070FBC9F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73C984C8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Institution / Department:</w:t>
            </w:r>
          </w:p>
        </w:tc>
        <w:tc>
          <w:tcPr>
            <w:tcW w:w="6520" w:type="dxa"/>
          </w:tcPr>
          <w:p w14:paraId="14F7F21B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7E2D84A8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04F30681" w14:textId="6F835857" w:rsidR="00B57F1D" w:rsidRDefault="00161C65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Address</w:t>
            </w:r>
            <w:r w:rsidR="001E4239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:</w:t>
            </w:r>
          </w:p>
        </w:tc>
        <w:tc>
          <w:tcPr>
            <w:tcW w:w="6520" w:type="dxa"/>
          </w:tcPr>
          <w:p w14:paraId="7A4D2FBE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57F1D" w14:paraId="3DE057E8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33470BF4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Name of the interviewed:</w:t>
            </w:r>
          </w:p>
        </w:tc>
        <w:tc>
          <w:tcPr>
            <w:tcW w:w="6520" w:type="dxa"/>
          </w:tcPr>
          <w:p w14:paraId="47A27146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1A94677E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62993213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Title:</w:t>
            </w:r>
          </w:p>
        </w:tc>
        <w:tc>
          <w:tcPr>
            <w:tcW w:w="6520" w:type="dxa"/>
          </w:tcPr>
          <w:p w14:paraId="2A22F818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47AE0980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4A531E25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520" w:type="dxa"/>
          </w:tcPr>
          <w:p w14:paraId="71B85551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63447813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7AAF3DC0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Phone number/s:</w:t>
            </w:r>
          </w:p>
        </w:tc>
        <w:tc>
          <w:tcPr>
            <w:tcW w:w="6520" w:type="dxa"/>
            <w:vAlign w:val="center"/>
          </w:tcPr>
          <w:p w14:paraId="2FE0EF2E" w14:textId="10048BA9" w:rsidR="00B57F1D" w:rsidRDefault="00B57F1D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225C9E" w14:paraId="089D12D8" w14:textId="77777777" w:rsidTr="000937D8">
        <w:trPr>
          <w:trHeight w:val="397"/>
        </w:trPr>
        <w:tc>
          <w:tcPr>
            <w:tcW w:w="3118" w:type="dxa"/>
            <w:vAlign w:val="center"/>
          </w:tcPr>
          <w:p w14:paraId="2460D45B" w14:textId="77777777" w:rsidR="00225C9E" w:rsidRDefault="00225C9E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Date </w:t>
            </w:r>
          </w:p>
        </w:tc>
        <w:tc>
          <w:tcPr>
            <w:tcW w:w="6520" w:type="dxa"/>
          </w:tcPr>
          <w:p w14:paraId="5228F71E" w14:textId="77777777" w:rsidR="00225C9E" w:rsidRDefault="00225C9E">
            <w:pP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</w:p>
        </w:tc>
      </w:tr>
      <w:tr w:rsidR="00B57F1D" w14:paraId="31DD83DC" w14:textId="77777777" w:rsidTr="00225C9E">
        <w:trPr>
          <w:trHeight w:val="397"/>
        </w:trPr>
        <w:tc>
          <w:tcPr>
            <w:tcW w:w="3118" w:type="dxa"/>
            <w:vAlign w:val="center"/>
          </w:tcPr>
          <w:p w14:paraId="0CE88CE3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Place:</w:t>
            </w:r>
          </w:p>
        </w:tc>
        <w:tc>
          <w:tcPr>
            <w:tcW w:w="6520" w:type="dxa"/>
          </w:tcPr>
          <w:p w14:paraId="50719E94" w14:textId="77777777" w:rsidR="00B57F1D" w:rsidRDefault="00B57F1D">
            <w:pP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</w:p>
        </w:tc>
      </w:tr>
    </w:tbl>
    <w:p w14:paraId="1D88725C" w14:textId="77777777" w:rsidR="0020220C" w:rsidRDefault="0020220C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</w:p>
    <w:p w14:paraId="33F0E41A" w14:textId="275907AE" w:rsidR="00B57F1D" w:rsidRDefault="001E423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Aim: </w:t>
      </w:r>
    </w:p>
    <w:p w14:paraId="65622353" w14:textId="77777777" w:rsidR="005136CC" w:rsidRDefault="005136CC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bookmarkStart w:id="1" w:name="_Hlk141342774"/>
      <w:r w:rsidRPr="005136CC">
        <w:rPr>
          <w:rFonts w:ascii="Quattrocento Sans" w:eastAsia="Quattrocento Sans" w:hAnsi="Quattrocento Sans" w:cs="Quattrocento Sans"/>
          <w:sz w:val="20"/>
          <w:szCs w:val="20"/>
        </w:rPr>
        <w:t>We are conducting an analysis of economic opportunities for unemployed people in the regions where Ukrainian Red Cross, in partnership with Spanish Red Cross, is working.</w:t>
      </w:r>
      <w:r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7CD5E0B6" w14:textId="4A5621F9" w:rsidR="00B57F1D" w:rsidRDefault="001E423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Quattrocento Sans" w:eastAsia="Quattrocento Sans" w:hAnsi="Quattrocento Sans" w:cs="Quattrocento Sans"/>
          <w:sz w:val="20"/>
          <w:szCs w:val="20"/>
        </w:rPr>
        <w:t xml:space="preserve">Your personal information will not be shared outside of the </w:t>
      </w:r>
      <w:r w:rsidR="000B506E">
        <w:rPr>
          <w:rFonts w:ascii="Quattrocento Sans" w:eastAsia="Quattrocento Sans" w:hAnsi="Quattrocento Sans" w:cs="Quattrocento Sans"/>
          <w:sz w:val="20"/>
          <w:szCs w:val="20"/>
        </w:rPr>
        <w:t>organisation</w:t>
      </w:r>
      <w:r>
        <w:rPr>
          <w:rFonts w:ascii="Quattrocento Sans" w:eastAsia="Quattrocento Sans" w:hAnsi="Quattrocento Sans" w:cs="Quattrocento Sans"/>
          <w:sz w:val="20"/>
          <w:szCs w:val="20"/>
        </w:rPr>
        <w:t xml:space="preserve">, and you do not need to respond to any question that you are uncomfortable with. </w:t>
      </w:r>
    </w:p>
    <w:bookmarkEnd w:id="1"/>
    <w:p w14:paraId="5982339A" w14:textId="77777777" w:rsidR="00B57F1D" w:rsidRDefault="00B57F1D"/>
    <w:p w14:paraId="73028E8F" w14:textId="77777777" w:rsidR="00B57F1D" w:rsidRDefault="001E423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GENERAL INFORMATION </w:t>
      </w:r>
      <w:r>
        <w:rPr>
          <w:rFonts w:ascii="Montserrat SemiBold" w:eastAsia="Montserrat SemiBold" w:hAnsi="Montserrat SemiBold" w:cs="Montserrat SemiBold"/>
          <w:color w:val="C00000"/>
        </w:rPr>
        <w:t>(when relevant)</w:t>
      </w:r>
    </w:p>
    <w:tbl>
      <w:tblPr>
        <w:tblStyle w:val="a0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308FEE3B" w14:textId="77777777">
        <w:tc>
          <w:tcPr>
            <w:tcW w:w="9629" w:type="dxa"/>
          </w:tcPr>
          <w:p w14:paraId="4423E834" w14:textId="77777777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Which is the mission of the institution?</w:t>
            </w:r>
          </w:p>
        </w:tc>
      </w:tr>
      <w:tr w:rsidR="00B57F1D" w14:paraId="1CA0C084" w14:textId="77777777">
        <w:tc>
          <w:tcPr>
            <w:tcW w:w="9629" w:type="dxa"/>
          </w:tcPr>
          <w:p w14:paraId="1CB31105" w14:textId="0E65E7AA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group(s) do you mainly address in your actions (returnees, IDPs,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PWDs, veterans,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etc.)?</w:t>
            </w:r>
          </w:p>
        </w:tc>
      </w:tr>
      <w:tr w:rsidR="00B57F1D" w14:paraId="2F84A3BF" w14:textId="77777777">
        <w:tc>
          <w:tcPr>
            <w:tcW w:w="9629" w:type="dxa"/>
          </w:tcPr>
          <w:p w14:paraId="5E06374E" w14:textId="20DBC9D2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type of support gives your institution to facilitate access to employment and </w:t>
            </w:r>
            <w:r w:rsidR="00161C65" w:rsidRPr="00161C6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entrepreneurship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</w:tc>
      </w:tr>
    </w:tbl>
    <w:p w14:paraId="0E8AAC42" w14:textId="77777777" w:rsidR="00B57F1D" w:rsidRDefault="00B57F1D"/>
    <w:p w14:paraId="78FF1998" w14:textId="77777777" w:rsidR="00B57F1D" w:rsidRDefault="001E4239">
      <w:pPr>
        <w:keepNext/>
        <w:rPr>
          <w:rFonts w:ascii="Montserrat SemiBold" w:eastAsia="Montserrat SemiBold" w:hAnsi="Montserrat SemiBold" w:cs="Montserrat SemiBold"/>
          <w:color w:val="C00000"/>
          <w:sz w:val="28"/>
          <w:szCs w:val="28"/>
        </w:rPr>
      </w:pPr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MARKET ASSESSMENT  </w:t>
      </w:r>
    </w:p>
    <w:p w14:paraId="6D85D035" w14:textId="77777777" w:rsidR="00B57F1D" w:rsidRDefault="001E4239">
      <w:pPr>
        <w:keepNext/>
        <w:rPr>
          <w:sz w:val="20"/>
          <w:szCs w:val="20"/>
        </w:rPr>
      </w:pPr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Market Opportunities and Development plans</w:t>
      </w:r>
    </w:p>
    <w:tbl>
      <w:tblPr>
        <w:tblStyle w:val="a1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316EB888" w14:textId="77777777">
        <w:tc>
          <w:tcPr>
            <w:tcW w:w="9629" w:type="dxa"/>
          </w:tcPr>
          <w:p w14:paraId="07D4AFE2" w14:textId="6BCEAF5B" w:rsidR="00B57F1D" w:rsidRDefault="001E4239" w:rsidP="0041386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Prior to the crisis, which economic sectors were most active and profitable in 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0168ED92" w14:textId="16925BB3" w:rsidR="00413869" w:rsidRDefault="00413869" w:rsidP="0041386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5F3D092B" w14:textId="77777777">
        <w:tc>
          <w:tcPr>
            <w:tcW w:w="9629" w:type="dxa"/>
          </w:tcPr>
          <w:p w14:paraId="7FA9FF9D" w14:textId="35BE16AC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economic sectors are currently most active and profitable in 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37C016F2" w14:textId="056C1A04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2A32DC16" w14:textId="77777777">
        <w:tc>
          <w:tcPr>
            <w:tcW w:w="9629" w:type="dxa"/>
          </w:tcPr>
          <w:p w14:paraId="4395ACDC" w14:textId="0FD98892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According to you, which are the economic opportunities 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(employment or income generating activities)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in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60153F86" w14:textId="1F2EC5AD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1A8267F1" w14:textId="77777777">
        <w:tc>
          <w:tcPr>
            <w:tcW w:w="9629" w:type="dxa"/>
          </w:tcPr>
          <w:p w14:paraId="7C31FAC0" w14:textId="6C5EECD5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sectors does your institution see as key to economic recovery and development? </w:t>
            </w:r>
          </w:p>
          <w:p w14:paraId="246D91E3" w14:textId="6062367E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0542161C" w14:textId="77777777">
        <w:tc>
          <w:tcPr>
            <w:tcW w:w="9629" w:type="dxa"/>
          </w:tcPr>
          <w:p w14:paraId="60CA0983" w14:textId="681C0D19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ongoing or planned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program/project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, implemented by your institution, to support employment 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a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nd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/or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self-employment in </w:t>
            </w:r>
            <w:r w:rsidR="00EC397B"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so, specify: </w:t>
            </w:r>
          </w:p>
          <w:p w14:paraId="41DBDF73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Where (district, region)?</w:t>
            </w:r>
          </w:p>
          <w:p w14:paraId="2B181818" w14:textId="7DBE5751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What kind of </w:t>
            </w:r>
            <w:r w:rsidR="000B506E"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employment/income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 generating activities are supporting?</w:t>
            </w:r>
          </w:p>
          <w:p w14:paraId="566117F9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Do the project include vocational training?</w:t>
            </w:r>
          </w:p>
          <w:p w14:paraId="1C04F545" w14:textId="076F5398" w:rsidR="00B57F1D" w:rsidRPr="00EC397B" w:rsidRDefault="001E4239" w:rsidP="00EC39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Duration</w:t>
            </w:r>
          </w:p>
        </w:tc>
      </w:tr>
      <w:tr w:rsidR="00B57F1D" w14:paraId="0A0D42F8" w14:textId="77777777">
        <w:tc>
          <w:tcPr>
            <w:tcW w:w="9629" w:type="dxa"/>
          </w:tcPr>
          <w:p w14:paraId="49B28E98" w14:textId="1215467B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ongoing or planned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program/project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, implemented by other stakeholders (government institutions, NGOs, UN agencies, private sector), to support economic recovery 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</w:t>
            </w:r>
            <w:r w:rsidR="00EC397B"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so, specify: </w:t>
            </w:r>
          </w:p>
          <w:p w14:paraId="621539E7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Who is implementing it?</w:t>
            </w:r>
          </w:p>
          <w:p w14:paraId="635B4734" w14:textId="6AD94E15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In </w:t>
            </w:r>
            <w:r w:rsidR="0020220C"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which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 sector </w:t>
            </w:r>
            <w:r w:rsidRPr="0020220C"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(type of project/activity)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?</w:t>
            </w:r>
          </w:p>
          <w:p w14:paraId="664BEE99" w14:textId="24777980" w:rsidR="00B57F1D" w:rsidRPr="00EC397B" w:rsidRDefault="001E4239" w:rsidP="00EC397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Where (district, region)?</w:t>
            </w:r>
          </w:p>
        </w:tc>
      </w:tr>
      <w:tr w:rsidR="002E6935" w14:paraId="0BB25826" w14:textId="77777777">
        <w:tc>
          <w:tcPr>
            <w:tcW w:w="9629" w:type="dxa"/>
          </w:tcPr>
          <w:p w14:paraId="15AF9BCD" w14:textId="300BA4BF" w:rsidR="002E6935" w:rsidRPr="00EC397B" w:rsidRDefault="002E6935" w:rsidP="002E693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2E693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Are there any changes in av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er</w:t>
            </w:r>
            <w:r w:rsidRPr="002E693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age salary level in </w:t>
            </w:r>
            <w:r w:rsidR="00EC397B"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? </w:t>
            </w:r>
          </w:p>
          <w:p w14:paraId="02BC4511" w14:textId="4D6E4616" w:rsidR="002E6935" w:rsidRDefault="002E6935" w:rsidP="002E693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changes in average working hours in </w:t>
            </w:r>
            <w:r w:rsidR="00EC397B"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2E693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</w:tc>
      </w:tr>
      <w:tr w:rsidR="00B57F1D" w14:paraId="50811E94" w14:textId="77777777">
        <w:tc>
          <w:tcPr>
            <w:tcW w:w="9629" w:type="dxa"/>
          </w:tcPr>
          <w:p w14:paraId="263F1880" w14:textId="4823BD83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lastRenderedPageBreak/>
              <w:t>Is there any large national or multinational company that is planning to move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or have moved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to </w:t>
            </w:r>
            <w:r w:rsidR="00EC397B"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 If so, which one is it?</w:t>
            </w:r>
          </w:p>
          <w:p w14:paraId="39CEE056" w14:textId="32D165E7" w:rsidR="00413869" w:rsidRDefault="0041386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76215338" w14:textId="77777777">
        <w:tc>
          <w:tcPr>
            <w:tcW w:w="9629" w:type="dxa"/>
          </w:tcPr>
          <w:p w14:paraId="26E4B613" w14:textId="77777777" w:rsidR="00413869" w:rsidRDefault="00EC397B" w:rsidP="0041386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Do you</w:t>
            </w:r>
            <w:r w:rsidR="001E423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have any "</w:t>
            </w:r>
            <w:r w:rsid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Local/Regional </w:t>
            </w:r>
            <w:r w:rsidR="001E423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Development Plan”, or similar available to share with us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7DB07910" w14:textId="79AE183C" w:rsidR="00413869" w:rsidRDefault="00413869" w:rsidP="0041386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F43DE5" w14:paraId="57352817" w14:textId="77777777">
        <w:tc>
          <w:tcPr>
            <w:tcW w:w="9629" w:type="dxa"/>
          </w:tcPr>
          <w:p w14:paraId="720BDCC3" w14:textId="51A1E32F" w:rsidR="00413869" w:rsidRDefault="00F43DE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Is there any coordination mechanism in </w:t>
            </w:r>
            <w:r w:rsidR="00EC397B"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between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your institution and other institutions and companies?</w:t>
            </w:r>
          </w:p>
          <w:p w14:paraId="16B9210A" w14:textId="2F29CF8B" w:rsidR="00413869" w:rsidRDefault="0041386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14:paraId="778287A6" w14:textId="77777777" w:rsidR="00B57F1D" w:rsidRDefault="00B57F1D"/>
    <w:p w14:paraId="659AD254" w14:textId="77777777" w:rsidR="00B57F1D" w:rsidRDefault="001E4239"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Target group</w:t>
      </w:r>
    </w:p>
    <w:tbl>
      <w:tblPr>
        <w:tblStyle w:val="a2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59283D" w14:paraId="1C9B3AA3" w14:textId="77777777" w:rsidTr="00EB2D7B">
        <w:tc>
          <w:tcPr>
            <w:tcW w:w="9629" w:type="dxa"/>
          </w:tcPr>
          <w:p w14:paraId="2CE7BC25" w14:textId="77777777" w:rsidR="0059283D" w:rsidRDefault="0059283D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changes in number of persons looking for employment since </w:t>
            </w:r>
            <w:r w:rsid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February 2022</w:t>
            </w: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2F34EE00" w14:textId="4C2119CD" w:rsidR="00413869" w:rsidRPr="0059283D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59283D" w14:paraId="5471CFCB" w14:textId="77777777" w:rsidTr="00EB2D7B">
        <w:tc>
          <w:tcPr>
            <w:tcW w:w="9629" w:type="dxa"/>
          </w:tcPr>
          <w:p w14:paraId="4363F84A" w14:textId="77777777" w:rsidR="0059283D" w:rsidRDefault="0059283D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changes in number of persons requiring unemployment benefits since </w:t>
            </w:r>
            <w:r w:rsid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February 2022</w:t>
            </w: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0A254FC4" w14:textId="512995C8" w:rsidR="00413869" w:rsidRPr="0059283D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59283D" w14:paraId="1EE40B18" w14:textId="77777777" w:rsidTr="00EB2D7B">
        <w:tc>
          <w:tcPr>
            <w:tcW w:w="9629" w:type="dxa"/>
          </w:tcPr>
          <w:p w14:paraId="426EF797" w14:textId="77777777" w:rsidR="0059283D" w:rsidRDefault="0059283D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is the % of IDPs among all registered persons?</w:t>
            </w:r>
          </w:p>
          <w:p w14:paraId="500D0776" w14:textId="6D391887" w:rsidR="00413869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59283D" w14:paraId="2CDE1590" w14:textId="77777777" w:rsidTr="00EB2D7B">
        <w:tc>
          <w:tcPr>
            <w:tcW w:w="9629" w:type="dxa"/>
          </w:tcPr>
          <w:p w14:paraId="1B7EE9DF" w14:textId="77777777" w:rsidR="0059283D" w:rsidRDefault="0059283D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is the % of persons</w:t>
            </w:r>
            <w:r w:rsid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with disabilities</w:t>
            </w: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among all registered?</w:t>
            </w:r>
          </w:p>
          <w:p w14:paraId="2D8A474D" w14:textId="361D4222" w:rsidR="00413869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F43DE5" w14:paraId="52A3C065" w14:textId="77777777" w:rsidTr="00EB2D7B">
        <w:tc>
          <w:tcPr>
            <w:tcW w:w="9629" w:type="dxa"/>
          </w:tcPr>
          <w:p w14:paraId="73E459BC" w14:textId="77777777" w:rsidR="00F43DE5" w:rsidRDefault="00F43DE5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is the gender distribution among all registered?</w:t>
            </w:r>
          </w:p>
          <w:p w14:paraId="0E4A4773" w14:textId="6EDEC97B" w:rsidR="00413869" w:rsidRPr="0059283D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F43DE5" w14:paraId="7AE75791" w14:textId="77777777" w:rsidTr="00EB2D7B">
        <w:tc>
          <w:tcPr>
            <w:tcW w:w="9629" w:type="dxa"/>
          </w:tcPr>
          <w:p w14:paraId="0D268515" w14:textId="2422A03F" w:rsidR="00F43DE5" w:rsidRDefault="00F43DE5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Could you please tell us in %, from all registered unemployed persons, the disag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g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regation of age groups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: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1</w:t>
            </w:r>
            <w:r w:rsidR="00BF6A1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5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-</w:t>
            </w:r>
            <w:r w:rsidR="00BF6A1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24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; </w:t>
            </w:r>
            <w:r w:rsidR="00BF6A1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25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-</w:t>
            </w:r>
            <w:r w:rsidR="00BF6A1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3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9,</w:t>
            </w:r>
            <w:r w:rsidR="00BF6A1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40-59,</w:t>
            </w:r>
            <w:r w:rsidRP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60+?</w:t>
            </w:r>
          </w:p>
          <w:p w14:paraId="26F0B1F2" w14:textId="1A536A6D" w:rsidR="00413869" w:rsidRPr="0059283D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0832ED04" w14:textId="77777777" w:rsidTr="00225C9E">
        <w:tc>
          <w:tcPr>
            <w:tcW w:w="9629" w:type="dxa"/>
            <w:tcBorders>
              <w:bottom w:val="single" w:sz="4" w:space="0" w:color="auto"/>
            </w:tcBorders>
          </w:tcPr>
          <w:p w14:paraId="49F0AE8A" w14:textId="77777777" w:rsidR="00B57F1D" w:rsidRDefault="001E4239" w:rsidP="000B506E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are the barriers to </w:t>
            </w:r>
            <w:r w:rsid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find employment</w:t>
            </w:r>
            <w:r w:rsid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or to develop profitable income generating activities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2F4F1705" w14:textId="19CC33EC" w:rsidR="00413869" w:rsidRPr="00EC397B" w:rsidRDefault="00413869" w:rsidP="000B506E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225C9E" w14:paraId="37FCBB2C" w14:textId="77777777" w:rsidTr="00225C9E">
        <w:tc>
          <w:tcPr>
            <w:tcW w:w="9629" w:type="dxa"/>
            <w:tcBorders>
              <w:top w:val="single" w:sz="4" w:space="0" w:color="auto"/>
            </w:tcBorders>
          </w:tcPr>
          <w:p w14:paraId="005D30B2" w14:textId="52A1F89C" w:rsidR="00225C9E" w:rsidRDefault="00225C9E" w:rsidP="000B506E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recommendations would you give us for the economic inclusion of unemployed IDPs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in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56528D1F" w14:textId="3164BAC0" w:rsidR="00413869" w:rsidRDefault="00413869" w:rsidP="000B506E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14:paraId="24BB6FE5" w14:textId="77777777" w:rsidR="00B57F1D" w:rsidRDefault="001E423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 </w:t>
      </w:r>
    </w:p>
    <w:p w14:paraId="05BCFE56" w14:textId="77777777" w:rsidR="002E6935" w:rsidRPr="002E6935" w:rsidRDefault="002E6935">
      <w:pP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</w:pPr>
      <w:r w:rsidRPr="002E6935"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Recruitment and employment</w:t>
      </w:r>
    </w:p>
    <w:tbl>
      <w:tblPr>
        <w:tblStyle w:val="a2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5098"/>
      </w:tblGrid>
      <w:tr w:rsidR="002E6935" w14:paraId="297822E2" w14:textId="77777777" w:rsidTr="00BF6A19">
        <w:tc>
          <w:tcPr>
            <w:tcW w:w="9629" w:type="dxa"/>
            <w:gridSpan w:val="2"/>
            <w:tcBorders>
              <w:bottom w:val="single" w:sz="4" w:space="0" w:color="auto"/>
            </w:tcBorders>
          </w:tcPr>
          <w:p w14:paraId="08867661" w14:textId="156268A7" w:rsidR="00413869" w:rsidRPr="00BF6A19" w:rsidRDefault="002E6935" w:rsidP="00EB2D7B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 w:rsidRPr="002E693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is the competition level for one position in your vacancy data base?</w:t>
            </w:r>
            <w:r w:rsidR="0041386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Pr="0040143A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Ratio people/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vacancy</w:t>
            </w:r>
            <w:r w:rsidRPr="0040143A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.</w:t>
            </w:r>
            <w:bookmarkStart w:id="2" w:name="_GoBack"/>
            <w:bookmarkEnd w:id="2"/>
          </w:p>
        </w:tc>
      </w:tr>
      <w:tr w:rsidR="00BF6A19" w14:paraId="0637C474" w14:textId="77777777" w:rsidTr="00BF6A19">
        <w:tc>
          <w:tcPr>
            <w:tcW w:w="4531" w:type="dxa"/>
            <w:tcBorders>
              <w:top w:val="single" w:sz="4" w:space="0" w:color="auto"/>
            </w:tcBorders>
          </w:tcPr>
          <w:p w14:paraId="14B629F3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Manager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2B740527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Professional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1CF673A6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Technicians and associate professional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4941222F" w14:textId="77777777" w:rsidR="00BF6A19" w:rsidRP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Clerical support worker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78E76FB8" w14:textId="36BE9AB0" w:rsidR="00BF6A19" w:rsidRPr="002E6935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Services and sales worker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</w:tc>
        <w:tc>
          <w:tcPr>
            <w:tcW w:w="5098" w:type="dxa"/>
            <w:tcBorders>
              <w:top w:val="single" w:sz="4" w:space="0" w:color="auto"/>
            </w:tcBorders>
          </w:tcPr>
          <w:p w14:paraId="0EC7CAC8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Skilled agricultural, forestry and fishery worker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21BB2177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Craft and related trades worker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22FF9EA9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Plant and machine operator and assembler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4376775C" w14:textId="77777777" w:rsidR="00BF6A19" w:rsidRDefault="00BF6A19" w:rsidP="00BF6A19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B170C1">
              <w:rPr>
                <w:rFonts w:ascii="Open Sans" w:hAnsi="Open Sans" w:cs="Open Sans"/>
                <w:sz w:val="18"/>
                <w:szCs w:val="18"/>
              </w:rPr>
              <w:t>Elementary occupation</w:t>
            </w:r>
            <w:r w:rsidRPr="003C2FFB">
              <w:rPr>
                <w:rFonts w:ascii="Open Sans" w:hAnsi="Open Sans" w:cs="Open Sans"/>
                <w:sz w:val="18"/>
                <w:szCs w:val="18"/>
              </w:rPr>
              <w:t>______</w:t>
            </w:r>
          </w:p>
          <w:p w14:paraId="10BB8DB3" w14:textId="5CE9301B" w:rsidR="00BF6A19" w:rsidRPr="002E6935" w:rsidRDefault="00BF6A1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2E6935" w14:paraId="7AB7DF46" w14:textId="77777777" w:rsidTr="00EB2D7B">
        <w:tc>
          <w:tcPr>
            <w:tcW w:w="9629" w:type="dxa"/>
            <w:gridSpan w:val="2"/>
          </w:tcPr>
          <w:p w14:paraId="289C8F63" w14:textId="77777777" w:rsidR="002E6935" w:rsidRDefault="002E6935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skills/competencies do </w:t>
            </w:r>
            <w:r w:rsid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unemployed people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need to strengthen to develop a profitable income generating activities or to find employment?</w:t>
            </w:r>
          </w:p>
          <w:p w14:paraId="065EB7A5" w14:textId="514A4096" w:rsidR="00413869" w:rsidRPr="00225C9E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2E6935" w14:paraId="03802297" w14:textId="77777777" w:rsidTr="00EB2D7B">
        <w:tc>
          <w:tcPr>
            <w:tcW w:w="9629" w:type="dxa"/>
            <w:gridSpan w:val="2"/>
          </w:tcPr>
          <w:p w14:paraId="7AFD7DD0" w14:textId="091953F8" w:rsidR="002E6935" w:rsidRDefault="002E6935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Do you know any </w:t>
            </w:r>
            <w:r w:rsidR="0041386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nstitutions</w:t>
            </w:r>
            <w:r w:rsidR="00F43DE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in addition to your institution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that could facilitate these skills 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</w:t>
            </w:r>
            <w:r w:rsidR="00EC397B"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6C720A5A" w14:textId="77777777" w:rsidR="002E6935" w:rsidRDefault="002E6935" w:rsidP="00EB2D7B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 w:rsidRPr="00225C9E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If so, could you tell us the name, type of training and/or where they are located?</w:t>
            </w:r>
          </w:p>
          <w:p w14:paraId="69D09F67" w14:textId="2FA873DF" w:rsidR="00413869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59283D" w14:paraId="035CDA5D" w14:textId="77777777" w:rsidTr="00EB2D7B">
        <w:tc>
          <w:tcPr>
            <w:tcW w:w="9629" w:type="dxa"/>
            <w:gridSpan w:val="2"/>
          </w:tcPr>
          <w:p w14:paraId="33F900BF" w14:textId="24ECC118" w:rsidR="0059283D" w:rsidRDefault="0059283D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</w:t>
            </w:r>
            <w:r w:rsidR="00EC397B"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, are there any preferences from employers’ side to recruit men or women? Displaced or not?</w:t>
            </w:r>
          </w:p>
          <w:p w14:paraId="16778CAF" w14:textId="1221C115" w:rsidR="00413869" w:rsidRDefault="00413869" w:rsidP="00EB2D7B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59283D" w14:paraId="681D7297" w14:textId="77777777" w:rsidTr="00EB2D7B">
        <w:tc>
          <w:tcPr>
            <w:tcW w:w="9629" w:type="dxa"/>
            <w:gridSpan w:val="2"/>
          </w:tcPr>
          <w:p w14:paraId="445AA2C5" w14:textId="77777777" w:rsidR="0059283D" w:rsidRDefault="0059283D" w:rsidP="0059283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is the most frequently used source by employers to advertise positions (newspapers, employment websites, labour centres etc.)?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Pr="0059283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sources use job seekers to find positions?</w:t>
            </w:r>
          </w:p>
          <w:p w14:paraId="1990EE94" w14:textId="729E777B" w:rsidR="00413869" w:rsidRDefault="00413869" w:rsidP="0059283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14:paraId="47E11033" w14:textId="77777777" w:rsidR="002E6935" w:rsidRDefault="002E6935">
      <w:pP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</w:pPr>
    </w:p>
    <w:p w14:paraId="45C07BEF" w14:textId="3E75CA5C" w:rsidR="00B57F1D" w:rsidRDefault="001E423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>Conclusions and recommendations</w:t>
      </w:r>
    </w:p>
    <w:tbl>
      <w:tblPr>
        <w:tblStyle w:val="a3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585BF551" w14:textId="77777777">
        <w:tc>
          <w:tcPr>
            <w:tcW w:w="9629" w:type="dxa"/>
          </w:tcPr>
          <w:p w14:paraId="01AE74CF" w14:textId="77777777" w:rsidR="00B57F1D" w:rsidRDefault="001E4239" w:rsidP="00F43DE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bookmarkStart w:id="3" w:name="_heading=h.3znysh7" w:colFirst="0" w:colLast="0"/>
            <w:bookmarkStart w:id="4" w:name="_heading=h.2et92p0" w:colFirst="0" w:colLast="0"/>
            <w:bookmarkEnd w:id="3"/>
            <w:bookmarkEnd w:id="4"/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recommendations would you give us for self-employed micro-entrepreneurs who already have income-generating activities and have been affected by the multifaced crises? </w:t>
            </w:r>
          </w:p>
          <w:p w14:paraId="7E2E7C1A" w14:textId="3341E301" w:rsidR="00413869" w:rsidRDefault="00413869" w:rsidP="00F43DE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F43DE5" w14:paraId="5B33748D" w14:textId="77777777">
        <w:tc>
          <w:tcPr>
            <w:tcW w:w="9629" w:type="dxa"/>
          </w:tcPr>
          <w:p w14:paraId="20D04C35" w14:textId="27D87917" w:rsidR="00F43DE5" w:rsidRDefault="00F43DE5" w:rsidP="00F43DE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role should URCS take to support your institution for the socioeconomic inclusion of </w:t>
            </w:r>
            <w:r w:rsid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IDPs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</w:t>
            </w:r>
            <w:r w:rsidR="00EC397B"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 w:rsidR="0020220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43D4F122" w14:textId="1CC3DBB4" w:rsidR="00413869" w:rsidRDefault="00413869" w:rsidP="00F43DE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225C9E" w14:paraId="12AD0ECC" w14:textId="77777777">
        <w:tc>
          <w:tcPr>
            <w:tcW w:w="9629" w:type="dxa"/>
          </w:tcPr>
          <w:p w14:paraId="419118A4" w14:textId="77777777" w:rsidR="00225C9E" w:rsidRDefault="00225C9E" w:rsidP="00F43DE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Is there any other key person that you would recommend us interviewing?</w:t>
            </w:r>
          </w:p>
          <w:p w14:paraId="33BDC7F7" w14:textId="72084021" w:rsidR="00413869" w:rsidRDefault="00413869" w:rsidP="00F43DE5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14:paraId="635B4906" w14:textId="1BBDDB28" w:rsidR="00B57F1D" w:rsidRDefault="00B57F1D" w:rsidP="00413869">
      <w:pPr>
        <w:pStyle w:val="Ttulo2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</w:p>
    <w:sectPr w:rsidR="00B57F1D">
      <w:headerReference w:type="default" r:id="rId11"/>
      <w:footerReference w:type="default" r:id="rId12"/>
      <w:pgSz w:w="11906" w:h="16838"/>
      <w:pgMar w:top="1418" w:right="1133" w:bottom="993" w:left="1134" w:header="708" w:footer="2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8072" w14:textId="77777777" w:rsidR="009D55AF" w:rsidRDefault="009D55AF">
      <w:pPr>
        <w:spacing w:after="0" w:line="240" w:lineRule="auto"/>
      </w:pPr>
      <w:r>
        <w:separator/>
      </w:r>
    </w:p>
  </w:endnote>
  <w:endnote w:type="continuationSeparator" w:id="0">
    <w:p w14:paraId="10A26E21" w14:textId="77777777" w:rsidR="009D55AF" w:rsidRDefault="009D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Quattrocento Sans">
    <w:altName w:val="Calibri"/>
    <w:charset w:val="00"/>
    <w:family w:val="auto"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31A11" w14:textId="77777777" w:rsidR="00B57F1D" w:rsidRDefault="001E42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ascii="Open Sans Light" w:eastAsia="Open Sans Light" w:hAnsi="Open Sans Light" w:cs="Open Sans Light"/>
        <w:color w:val="000000"/>
        <w:sz w:val="18"/>
        <w:szCs w:val="18"/>
      </w:rPr>
    </w:pPr>
    <w:r>
      <w:rPr>
        <w:rFonts w:ascii="Open Sans Light" w:eastAsia="Open Sans Light" w:hAnsi="Open Sans Light" w:cs="Open Sans Light"/>
        <w:color w:val="000000"/>
        <w:sz w:val="18"/>
        <w:szCs w:val="18"/>
      </w:rPr>
      <w:fldChar w:fldCharType="begin"/>
    </w:r>
    <w:r>
      <w:rPr>
        <w:rFonts w:ascii="Open Sans Light" w:eastAsia="Open Sans Light" w:hAnsi="Open Sans Light" w:cs="Open Sans Light"/>
        <w:color w:val="000000"/>
        <w:sz w:val="18"/>
        <w:szCs w:val="18"/>
      </w:rPr>
      <w:instrText>PAGE</w:instrText>
    </w:r>
    <w:r>
      <w:rPr>
        <w:rFonts w:ascii="Open Sans Light" w:eastAsia="Open Sans Light" w:hAnsi="Open Sans Light" w:cs="Open Sans Light"/>
        <w:color w:val="000000"/>
        <w:sz w:val="18"/>
        <w:szCs w:val="18"/>
      </w:rPr>
      <w:fldChar w:fldCharType="separate"/>
    </w:r>
    <w:r w:rsidR="009B0606">
      <w:rPr>
        <w:rFonts w:ascii="Open Sans Light" w:eastAsia="Open Sans Light" w:hAnsi="Open Sans Light" w:cs="Open Sans Light"/>
        <w:noProof/>
        <w:color w:val="000000"/>
        <w:sz w:val="18"/>
        <w:szCs w:val="18"/>
      </w:rPr>
      <w:t>1</w:t>
    </w:r>
    <w:r>
      <w:rPr>
        <w:rFonts w:ascii="Open Sans Light" w:eastAsia="Open Sans Light" w:hAnsi="Open Sans Light" w:cs="Open Sans Light"/>
        <w:color w:val="000000"/>
        <w:sz w:val="18"/>
        <w:szCs w:val="18"/>
      </w:rPr>
      <w:fldChar w:fldCharType="end"/>
    </w:r>
  </w:p>
  <w:p w14:paraId="0ADBD8FE" w14:textId="77777777" w:rsidR="00B57F1D" w:rsidRDefault="00B57F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DF523" w14:textId="77777777" w:rsidR="009D55AF" w:rsidRDefault="009D55AF">
      <w:pPr>
        <w:spacing w:after="0" w:line="240" w:lineRule="auto"/>
      </w:pPr>
      <w:r>
        <w:separator/>
      </w:r>
    </w:p>
  </w:footnote>
  <w:footnote w:type="continuationSeparator" w:id="0">
    <w:p w14:paraId="26F30B07" w14:textId="77777777" w:rsidR="009D55AF" w:rsidRDefault="009D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8BDC0" w14:textId="38231C2B" w:rsidR="00B57F1D" w:rsidRDefault="001E4239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>Tool. Interview (</w:t>
    </w:r>
    <w:r w:rsidR="00B438F4">
      <w:rPr>
        <w:color w:val="000000"/>
      </w:rPr>
      <w:t>Employment Centre</w:t>
    </w:r>
    <w:r>
      <w:rPr>
        <w:color w:val="000000"/>
      </w:rPr>
      <w:t>, Regional level)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367A651" wp14:editId="2A6435C3">
              <wp:simplePos x="0" y="0"/>
              <wp:positionH relativeFrom="column">
                <wp:posOffset>4013200</wp:posOffset>
              </wp:positionH>
              <wp:positionV relativeFrom="paragraph">
                <wp:posOffset>-342899</wp:posOffset>
              </wp:positionV>
              <wp:extent cx="1949570" cy="54114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49570" cy="541145"/>
                        <a:chOff x="4371215" y="3509428"/>
                        <a:chExt cx="1949570" cy="54114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4371215" y="3509428"/>
                          <a:ext cx="1949570" cy="541145"/>
                          <a:chOff x="0" y="0"/>
                          <a:chExt cx="3495675" cy="105664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3495675" cy="105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16F467D" w14:textId="77777777" w:rsidR="00B57F1D" w:rsidRDefault="00B57F1D">
                              <w:pPr>
                                <w:spacing w:after="0"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95675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66725" y="476250"/>
                            <a:ext cx="128587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343150" y="666750"/>
                            <a:ext cx="1019175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367A651" id="Grupo 3" o:spid="_x0000_s1026" style="position:absolute;left:0;text-align:left;margin-left:316pt;margin-top:-27pt;width:153.5pt;height:42.6pt;z-index:251658240" coordorigin="43712,35094" coordsize="19495,5411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">
              <v:group id="Grupo 1" o:spid="_x0000_s1027" style="position:absolute;left:43712;top:35094;width:19495;height:5411" coordsize="34956,10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34956;height:10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616F467D" w14:textId="77777777" w:rsidR="00B57F1D" w:rsidRDefault="00B57F1D">
                        <w:pPr>
                          <w:spacing w:after="0"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34956;height:694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">
                  <v:imagedata r:id="rId4" o:title=""/>
                </v:shape>
                <v:shape id="Shape 5" o:spid="_x0000_s1030" type="#_x0000_t75" style="position:absolute;left:4667;top:4762;width:12859;height:58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">
                  <v:imagedata r:id="rId5" o:title=""/>
                </v:shape>
                <v:shape id="Shape 6" o:spid="_x0000_s1031" type="#_x0000_t75" style="position:absolute;left:23431;top:6667;width:10192;height:229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">
                  <v:imagedata r:id="rId6" o:title="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73118"/>
    <w:multiLevelType w:val="hybridMultilevel"/>
    <w:tmpl w:val="3A809CE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043EA4"/>
    <w:multiLevelType w:val="multilevel"/>
    <w:tmpl w:val="928EF362"/>
    <w:lvl w:ilvl="0">
      <w:start w:val="1"/>
      <w:numFmt w:val="bullet"/>
      <w:pStyle w:val="Estilo1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A9D56E8"/>
    <w:multiLevelType w:val="multilevel"/>
    <w:tmpl w:val="9B7EC5A8"/>
    <w:lvl w:ilvl="0">
      <w:start w:val="1"/>
      <w:numFmt w:val="bullet"/>
      <w:lvlText w:val="◻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Estilo2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Estilo3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F1D"/>
    <w:rsid w:val="000B506E"/>
    <w:rsid w:val="00161C65"/>
    <w:rsid w:val="001E4239"/>
    <w:rsid w:val="0020220C"/>
    <w:rsid w:val="00225C9E"/>
    <w:rsid w:val="00233473"/>
    <w:rsid w:val="002E6935"/>
    <w:rsid w:val="00356C1C"/>
    <w:rsid w:val="003A03C6"/>
    <w:rsid w:val="0040143A"/>
    <w:rsid w:val="00413869"/>
    <w:rsid w:val="005136CC"/>
    <w:rsid w:val="0059283D"/>
    <w:rsid w:val="00593D45"/>
    <w:rsid w:val="00755531"/>
    <w:rsid w:val="008945BA"/>
    <w:rsid w:val="00976EF4"/>
    <w:rsid w:val="009B0606"/>
    <w:rsid w:val="009D55AF"/>
    <w:rsid w:val="00A9215F"/>
    <w:rsid w:val="00B438F4"/>
    <w:rsid w:val="00B57F1D"/>
    <w:rsid w:val="00BF6A19"/>
    <w:rsid w:val="00DD336A"/>
    <w:rsid w:val="00EC397B"/>
    <w:rsid w:val="00F43DE5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90D0"/>
  <w15:docId w15:val="{C1ABAF89-BE2E-4E79-9F36-76D31A7C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6A19"/>
    <w:rPr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51FB8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aliases w:val="Viñetas párrafo,List Paragraph (numbered (a)),WB Para,Lapis Bulleted List,Dot pt,F5 List Paragraph,List Paragraph1,No Spacing1,List Paragraph Char Char Char,Indicator Text,Numbered Para 1,Bullet 1,List Paragraph12,Bullet Points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Viñetas párrafo Car,List Paragraph (numbered (a)) Car,WB Para Car,Lapis Bulleted List Car,Dot pt Car,F5 List Paragraph Car,List Paragraph1 Car,No Spacing1 Car,List Paragraph Char Char Char Car,Indicator Text Car,Numbered Para 1 Car"/>
    <w:basedOn w:val="Fuentedeprrafopredeter"/>
    <w:link w:val="Prrafodelista"/>
    <w:uiPriority w:val="34"/>
    <w:qFormat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paragraph" w:customStyle="1" w:styleId="paragraph">
    <w:name w:val="paragraph"/>
    <w:basedOn w:val="Normal"/>
    <w:rsid w:val="002E31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uentedeprrafopredeter"/>
    <w:rsid w:val="002E31D7"/>
  </w:style>
  <w:style w:type="character" w:customStyle="1" w:styleId="eop">
    <w:name w:val="eop"/>
    <w:basedOn w:val="Fuentedeprrafopredeter"/>
    <w:rsid w:val="002E31D7"/>
  </w:style>
  <w:style w:type="character" w:customStyle="1" w:styleId="Ttulo2Car">
    <w:name w:val="Título 2 Car"/>
    <w:basedOn w:val="Fuentedeprrafopredeter"/>
    <w:link w:val="Ttulo2"/>
    <w:uiPriority w:val="9"/>
    <w:rsid w:val="00551F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7CA8758C6C1A43BC202FAFBBB811BE" ma:contentTypeVersion="12" ma:contentTypeDescription="Crear nuevo documento." ma:contentTypeScope="" ma:versionID="d0304b93583ba0196e61da9fdddff859">
  <xsd:schema xmlns:xsd="http://www.w3.org/2001/XMLSchema" xmlns:xs="http://www.w3.org/2001/XMLSchema" xmlns:p="http://schemas.microsoft.com/office/2006/metadata/properties" xmlns:ns2="dd810140-bf67-4432-bdfe-10318725fc4b" xmlns:ns3="c86f6395-7f4b-4d93-b493-5cee9a0689b6" targetNamespace="http://schemas.microsoft.com/office/2006/metadata/properties" ma:root="true" ma:fieldsID="e25524a57919015db8aeb282c727b4b2" ns2:_="" ns3:_="">
    <xsd:import namespace="dd810140-bf67-4432-bdfe-10318725fc4b"/>
    <xsd:import namespace="c86f6395-7f4b-4d93-b493-5cee9a0689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0140-bf67-4432-bdfe-10318725f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f6395-7f4b-4d93-b493-5cee9a0689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JgDQ6IbVKHVI5DSNcvJ72SE40Q==">AMUW2mVFlrkrnGE/6Lcc8fJLSiA0+RQyydBHzcsQhrapFhcRAiOWoIKlgbaRSMCC46SKBnlNg5uKa/FeBfZ2NaW1TGpOlH2WkfIGv/RIex+HvWDuLsgOz/0TgzwTyDWSy7KCwkEsNiNwRDTI63xkIFJWpZOHmcaCF+tVcFj/p2CUbZLPo+qF4zsDPqY4AFw5TteEvTSoGMsW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A59077-BB7E-4CD2-AC73-5657A6CC3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0140-bf67-4432-bdfe-10318725fc4b"/>
    <ds:schemaRef ds:uri="c86f6395-7f4b-4d93-b493-5cee9a0689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BE60D5E-457B-431C-9DCD-EB8C81534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47C59D-5848-4CF8-B0FD-06D1911B45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00  CID-EU Martín López de Asiain Álvarez</cp:lastModifiedBy>
  <cp:revision>14</cp:revision>
  <dcterms:created xsi:type="dcterms:W3CDTF">2023-07-18T06:26:00Z</dcterms:created>
  <dcterms:modified xsi:type="dcterms:W3CDTF">2023-08-08T14:47:00Z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0x010100607CA8758C6C1A43BC202FAFBBB811BE</vt:lpwstr>
  </property>
  <property fmtid="{D5CDD505-2E9C-101B-9397-08002B2CF9AE}" pid="3" name="GrammarlyDocumentId">
    <vt:lpwstr>05f40dcaf44a44b8f13658f47ef715274a44f264885c6179a7760506b7e9a97a</vt:lpwstr>
  </property>
</Properties>
</file>